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95" w:rsidRPr="00B67E95" w:rsidRDefault="00B67E95" w:rsidP="00B67E95">
      <w:pPr>
        <w:jc w:val="right"/>
        <w:rPr>
          <w:rFonts w:ascii="Times New Roman" w:hAnsi="Times New Roman" w:cs="Times New Roman"/>
          <w:sz w:val="28"/>
          <w:szCs w:val="28"/>
        </w:rPr>
      </w:pPr>
      <w:r w:rsidRPr="00B67E95"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95" w:rsidRPr="00B67E95" w:rsidRDefault="00B67E95" w:rsidP="00B67E95">
      <w:pPr>
        <w:jc w:val="right"/>
        <w:rPr>
          <w:rFonts w:ascii="Times New Roman" w:hAnsi="Times New Roman" w:cs="Times New Roman"/>
          <w:sz w:val="28"/>
          <w:szCs w:val="28"/>
        </w:rPr>
      </w:pPr>
      <w:r w:rsidRPr="00B67E95">
        <w:rPr>
          <w:rFonts w:ascii="Times New Roman" w:hAnsi="Times New Roman" w:cs="Times New Roman"/>
          <w:sz w:val="28"/>
          <w:szCs w:val="28"/>
        </w:rPr>
        <w:t xml:space="preserve"> Директор МБОУ «Школа №67» Н.Е.Сысоева</w:t>
      </w:r>
    </w:p>
    <w:p w:rsidR="00C173C2" w:rsidRDefault="00C173C2" w:rsidP="00C1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График организации горячего питания учащихся</w:t>
      </w:r>
    </w:p>
    <w:p w:rsidR="00C173C2" w:rsidRPr="0084385E" w:rsidRDefault="00C173C2" w:rsidP="00C1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МБОУ «Школа №67»</w:t>
      </w:r>
      <w:r w:rsidR="00B67E95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 xml:space="preserve"> на 202</w:t>
      </w:r>
      <w:r w:rsidR="00553863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2</w:t>
      </w:r>
      <w:r w:rsidR="00B67E95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-202</w:t>
      </w:r>
      <w:r w:rsidR="00553863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3</w:t>
      </w:r>
      <w:r w:rsidR="00B67E95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 xml:space="preserve"> г.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3115"/>
        <w:gridCol w:w="3797"/>
        <w:gridCol w:w="2433"/>
      </w:tblGrid>
      <w:tr w:rsidR="00C173C2" w:rsidTr="00C17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hideMark/>
          </w:tcPr>
          <w:p w:rsidR="00C173C2" w:rsidRDefault="00C17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797" w:type="dxa"/>
            <w:hideMark/>
          </w:tcPr>
          <w:p w:rsidR="00C173C2" w:rsidRDefault="00C17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1зал</w:t>
            </w:r>
          </w:p>
        </w:tc>
        <w:tc>
          <w:tcPr>
            <w:tcW w:w="2433" w:type="dxa"/>
            <w:hideMark/>
          </w:tcPr>
          <w:p w:rsidR="00C173C2" w:rsidRDefault="00C17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зал</w:t>
            </w:r>
          </w:p>
        </w:tc>
      </w:tr>
      <w:tr w:rsidR="00C173C2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173C2" w:rsidRDefault="00C173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173C2" w:rsidRDefault="00C17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173C2" w:rsidRDefault="00C17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3C2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173C2" w:rsidRDefault="00C17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8.40-8.50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173C2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3Г,2Г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C173C2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1Г</w:t>
            </w:r>
          </w:p>
        </w:tc>
      </w:tr>
      <w:tr w:rsidR="00C173C2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173C2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  <w:r w:rsidR="00C173C2">
              <w:rPr>
                <w:rFonts w:ascii="Times New Roman" w:hAnsi="Times New Roman" w:cs="Times New Roman"/>
                <w:sz w:val="32"/>
                <w:szCs w:val="32"/>
              </w:rPr>
              <w:t>-9.30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173C2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«А»,1 «В</w:t>
            </w:r>
            <w:r w:rsidR="00C173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C173C2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«Д</w:t>
            </w:r>
            <w:r w:rsidR="00C173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8A6DD2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</w:t>
            </w:r>
            <w:r w:rsidR="008A6DD2">
              <w:rPr>
                <w:rFonts w:ascii="Times New Roman" w:hAnsi="Times New Roman" w:cs="Times New Roman"/>
                <w:sz w:val="32"/>
                <w:szCs w:val="32"/>
              </w:rPr>
              <w:t>0-9.40    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 w:rsidP="0076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  <w:r w:rsidR="00B67E95">
              <w:rPr>
                <w:rFonts w:ascii="Times New Roman" w:hAnsi="Times New Roman" w:cs="Times New Roman"/>
                <w:sz w:val="32"/>
                <w:szCs w:val="32"/>
              </w:rPr>
              <w:t xml:space="preserve"> 9 «В» 9 «Б»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B67E95" w:rsidP="0076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</w:tr>
      <w:tr w:rsidR="008A6DD2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DD2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10.20-10.30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«А», 5«Д»,5 "В",5 "Г"</w:t>
            </w:r>
            <w:r w:rsidR="00D7081A">
              <w:rPr>
                <w:rFonts w:ascii="Times New Roman" w:hAnsi="Times New Roman" w:cs="Times New Roman"/>
                <w:sz w:val="32"/>
                <w:szCs w:val="32"/>
              </w:rPr>
              <w:t>,5 "Б"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DD2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10.55-11.10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DD2" w:rsidTr="00C82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11.10-11.20    п</w:t>
            </w:r>
          </w:p>
        </w:tc>
        <w:tc>
          <w:tcPr>
            <w:tcW w:w="623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8A6DD2" w:rsidRDefault="008A6DD2" w:rsidP="00FC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8"А",8"Б", 8"В",  8 "Г"</w:t>
            </w:r>
            <w:r w:rsidR="00B67E95">
              <w:rPr>
                <w:rFonts w:ascii="Times New Roman" w:hAnsi="Times New Roman" w:cs="Times New Roman"/>
                <w:sz w:val="32"/>
                <w:szCs w:val="32"/>
              </w:rPr>
              <w:t xml:space="preserve">           10"А", 11 "А</w:t>
            </w:r>
          </w:p>
        </w:tc>
      </w:tr>
      <w:tr w:rsidR="00A96E58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A96E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11.50-12.00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96E58" w:rsidRDefault="00A96E58" w:rsidP="0076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96E58" w:rsidRDefault="00A96E58" w:rsidP="0076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E58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96E58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"Б"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96E58" w:rsidRDefault="00A96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E58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A96E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12.00-12.10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3А,3В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36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"В</w:t>
            </w:r>
            <w:r w:rsidR="00173D04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</w:tr>
      <w:tr w:rsidR="00A96E58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</w:t>
            </w:r>
            <w:r w:rsidR="00A96E58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3.00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96E58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6317E">
              <w:rPr>
                <w:rFonts w:ascii="Times New Roman" w:hAnsi="Times New Roman" w:cs="Times New Roman"/>
                <w:sz w:val="32"/>
                <w:szCs w:val="32"/>
              </w:rPr>
              <w:t>"А", 3"Д"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96E58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B119A">
              <w:rPr>
                <w:rFonts w:ascii="Times New Roman" w:hAnsi="Times New Roman" w:cs="Times New Roman"/>
                <w:sz w:val="32"/>
                <w:szCs w:val="32"/>
              </w:rPr>
              <w:t>"В</w:t>
            </w:r>
            <w:r w:rsidR="0036317E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</w:tr>
      <w:tr w:rsidR="00A96E58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A96E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13.55- 14.10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A96E58" w:rsidP="00CB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A96E58" w:rsidRDefault="00A96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14.10-14.20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 w:rsidP="00AD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«А», 6 «Б» 6 «В»,6 «Г»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 w:rsidP="00AD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"Д"</w:t>
            </w:r>
          </w:p>
        </w:tc>
      </w:tr>
      <w:tr w:rsidR="00B67E95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14.45-15.00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15.00-15.10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2Д, 4Д, 4Г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15.35-15.50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15.50-16.00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«А», 7 «Б»,7 "В",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7"Г",7 "Д"</w:t>
            </w:r>
          </w:p>
        </w:tc>
      </w:tr>
      <w:tr w:rsidR="00B67E95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16.00-16.40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4А,2Б,3Б</w:t>
            </w: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16.40-16.50    п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17.15-17.30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E95" w:rsidTr="00C17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B67E95" w:rsidRDefault="00B6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17.30-17.40</w:t>
            </w:r>
          </w:p>
        </w:tc>
        <w:tc>
          <w:tcPr>
            <w:tcW w:w="379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67E95" w:rsidRDefault="00B67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73C2" w:rsidRDefault="00C173C2" w:rsidP="00C173C2"/>
    <w:p w:rsidR="00C173C2" w:rsidRDefault="00C173C2" w:rsidP="00C173C2"/>
    <w:p w:rsidR="00C173C2" w:rsidRDefault="00C173C2" w:rsidP="00C173C2"/>
    <w:p w:rsidR="00C173C2" w:rsidRDefault="00C173C2" w:rsidP="00C173C2"/>
    <w:p w:rsidR="00D9756B" w:rsidRDefault="00D9756B"/>
    <w:sectPr w:rsidR="00D9756B" w:rsidSect="0069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C2"/>
    <w:rsid w:val="00173D04"/>
    <w:rsid w:val="001C70E2"/>
    <w:rsid w:val="00202296"/>
    <w:rsid w:val="00307086"/>
    <w:rsid w:val="0036317E"/>
    <w:rsid w:val="00455D33"/>
    <w:rsid w:val="004741A0"/>
    <w:rsid w:val="00510C83"/>
    <w:rsid w:val="00553863"/>
    <w:rsid w:val="00694142"/>
    <w:rsid w:val="00694CC0"/>
    <w:rsid w:val="007B056A"/>
    <w:rsid w:val="008262A7"/>
    <w:rsid w:val="0084385E"/>
    <w:rsid w:val="008A6DD2"/>
    <w:rsid w:val="009979EA"/>
    <w:rsid w:val="00A96E58"/>
    <w:rsid w:val="00B67E95"/>
    <w:rsid w:val="00BC3012"/>
    <w:rsid w:val="00BC5864"/>
    <w:rsid w:val="00BE4CD6"/>
    <w:rsid w:val="00C173C2"/>
    <w:rsid w:val="00CB119A"/>
    <w:rsid w:val="00CC32E6"/>
    <w:rsid w:val="00D47D94"/>
    <w:rsid w:val="00D7081A"/>
    <w:rsid w:val="00D9756B"/>
    <w:rsid w:val="00E375B3"/>
    <w:rsid w:val="00F629BD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26B3"/>
  <w15:docId w15:val="{63845C5D-CCF7-4E96-9A4B-F0E2897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C173C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Информатика 37</cp:lastModifiedBy>
  <cp:revision>2</cp:revision>
  <cp:lastPrinted>2021-10-20T05:20:00Z</cp:lastPrinted>
  <dcterms:created xsi:type="dcterms:W3CDTF">2022-11-30T10:28:00Z</dcterms:created>
  <dcterms:modified xsi:type="dcterms:W3CDTF">2022-11-30T10:28:00Z</dcterms:modified>
</cp:coreProperties>
</file>